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63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58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0CEC1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580" w:lineRule="exact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4E14B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rPr>
          <w:rFonts w:hint="default" w:ascii="Times New Roman" w:hAnsi="Times New Roman" w:eastAsia="方正大标宋简体" w:cs="Times New Roman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大标宋简体" w:cs="Times New Roman"/>
          <w:color w:val="auto"/>
          <w:sz w:val="44"/>
          <w:szCs w:val="44"/>
          <w:highlight w:val="none"/>
        </w:rPr>
        <w:t>校企合作需求表</w:t>
      </w:r>
      <w:bookmarkEnd w:id="0"/>
    </w:p>
    <w:p w14:paraId="0C93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center"/>
        <w:rPr>
          <w:rFonts w:hint="default" w:ascii="Times New Roman" w:hAnsi="Times New Roman" w:eastAsia="楷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6"/>
          <w:szCs w:val="36"/>
          <w:highlight w:val="none"/>
        </w:rPr>
        <w:t>（园区、企业填写）</w:t>
      </w:r>
    </w:p>
    <w:tbl>
      <w:tblPr>
        <w:tblStyle w:val="17"/>
        <w:tblW w:w="82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247"/>
        <w:gridCol w:w="2154"/>
        <w:gridCol w:w="1247"/>
        <w:gridCol w:w="2154"/>
      </w:tblGrid>
      <w:tr w14:paraId="2239B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17" w:type="dxa"/>
            <w:vAlign w:val="center"/>
          </w:tcPr>
          <w:p w14:paraId="047AD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园区/企业名称</w:t>
            </w:r>
          </w:p>
        </w:tc>
        <w:tc>
          <w:tcPr>
            <w:tcW w:w="3401" w:type="dxa"/>
            <w:gridSpan w:val="2"/>
            <w:vAlign w:val="center"/>
          </w:tcPr>
          <w:p w14:paraId="789E2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both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6586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2154" w:type="dxa"/>
            <w:vAlign w:val="center"/>
          </w:tcPr>
          <w:p w14:paraId="7657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3076B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vMerge w:val="restart"/>
            <w:vAlign w:val="center"/>
          </w:tcPr>
          <w:p w14:paraId="1C02F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联系信息</w:t>
            </w:r>
          </w:p>
        </w:tc>
        <w:tc>
          <w:tcPr>
            <w:tcW w:w="1247" w:type="dxa"/>
            <w:vAlign w:val="center"/>
          </w:tcPr>
          <w:p w14:paraId="382B1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54" w:type="dxa"/>
            <w:vAlign w:val="center"/>
          </w:tcPr>
          <w:p w14:paraId="67A53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48E1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职务/职称</w:t>
            </w:r>
          </w:p>
        </w:tc>
        <w:tc>
          <w:tcPr>
            <w:tcW w:w="2154" w:type="dxa"/>
            <w:vAlign w:val="center"/>
          </w:tcPr>
          <w:p w14:paraId="20672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221CF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dxa"/>
            <w:vMerge w:val="continue"/>
            <w:vAlign w:val="center"/>
          </w:tcPr>
          <w:p w14:paraId="56164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304F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154" w:type="dxa"/>
            <w:vAlign w:val="center"/>
          </w:tcPr>
          <w:p w14:paraId="7CBF0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47" w:type="dxa"/>
            <w:vAlign w:val="center"/>
          </w:tcPr>
          <w:p w14:paraId="468BC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2154" w:type="dxa"/>
            <w:vAlign w:val="center"/>
          </w:tcPr>
          <w:p w14:paraId="7A7CD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 w14:paraId="02312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417" w:type="dxa"/>
            <w:vAlign w:val="center"/>
          </w:tcPr>
          <w:p w14:paraId="4D8DF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园区/企业简介</w:t>
            </w:r>
          </w:p>
        </w:tc>
        <w:tc>
          <w:tcPr>
            <w:tcW w:w="6802" w:type="dxa"/>
            <w:gridSpan w:val="4"/>
            <w:vAlign w:val="center"/>
          </w:tcPr>
          <w:p w14:paraId="5AF4F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（主营业务和产品、经营业绩、创新成果、校企合作主要成果等内容）</w:t>
            </w:r>
          </w:p>
        </w:tc>
      </w:tr>
      <w:tr w14:paraId="36907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jc w:val="center"/>
        </w:trPr>
        <w:tc>
          <w:tcPr>
            <w:tcW w:w="1417" w:type="dxa"/>
            <w:vAlign w:val="center"/>
          </w:tcPr>
          <w:p w14:paraId="4045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校企合作</w:t>
            </w:r>
          </w:p>
          <w:p w14:paraId="3268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需求</w:t>
            </w:r>
          </w:p>
        </w:tc>
        <w:tc>
          <w:tcPr>
            <w:tcW w:w="6802" w:type="dxa"/>
            <w:gridSpan w:val="4"/>
            <w:vAlign w:val="center"/>
          </w:tcPr>
          <w:p w14:paraId="7DD7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包括但不限于：</w:t>
            </w:r>
          </w:p>
          <w:p w14:paraId="359E3A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面向院校提供人才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招聘与实习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实训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岗位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需求；</w:t>
            </w:r>
          </w:p>
          <w:p w14:paraId="42EE87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联合院校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开展订单班等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定制化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人才培养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需求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；</w:t>
            </w:r>
          </w:p>
          <w:p w14:paraId="6ADE3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（3）在联合研发、课题研究领域的合作需求与意向；</w:t>
            </w:r>
          </w:p>
          <w:p w14:paraId="1E1BF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（4）依托院校设备资源开展订单式真实生产的需求；</w:t>
            </w:r>
          </w:p>
          <w:p w14:paraId="0C471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（5）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联合院校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开展岗前培训、在职人员培训的需求；</w:t>
            </w:r>
          </w:p>
          <w:p w14:paraId="1CE1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（6）为院校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提供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实训设施设备，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共建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实训环境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培训中心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的需求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；</w:t>
            </w:r>
          </w:p>
          <w:p w14:paraId="15AD5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（7）其他需求。</w:t>
            </w:r>
          </w:p>
        </w:tc>
      </w:tr>
      <w:tr w14:paraId="07075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1417" w:type="dxa"/>
            <w:vAlign w:val="center"/>
          </w:tcPr>
          <w:p w14:paraId="5FE89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highlight w:val="none"/>
              </w:rPr>
              <w:t>单位承诺</w:t>
            </w:r>
          </w:p>
        </w:tc>
        <w:tc>
          <w:tcPr>
            <w:tcW w:w="6802" w:type="dxa"/>
            <w:gridSpan w:val="4"/>
            <w:vAlign w:val="center"/>
          </w:tcPr>
          <w:p w14:paraId="68400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我单位自愿参与工业和信息化部中小企业发展促进中心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产教科融合发展联合体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校企合作需求对接与联合建设工作，申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>请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材料真实有效。</w:t>
            </w:r>
          </w:p>
          <w:p w14:paraId="0655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 w14:paraId="3ADDC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     （单位盖章）</w:t>
            </w:r>
          </w:p>
          <w:p w14:paraId="6A52D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80" w:lineRule="exact"/>
              <w:jc w:val="both"/>
              <w:textAlignment w:val="top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     年    月    日</w:t>
            </w:r>
          </w:p>
        </w:tc>
      </w:tr>
    </w:tbl>
    <w:p w14:paraId="3EDD3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sectPr>
      <w:footerReference r:id="rId5" w:type="default"/>
      <w:pgSz w:w="11906" w:h="16838"/>
      <w:pgMar w:top="1440" w:right="1797" w:bottom="1440" w:left="1797" w:header="851" w:footer="283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63F89D5-3486-45EE-9828-42F87B4B73A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BF36FC8-E880-49DA-A24E-AC9E9EE31DD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36CAB0A-CB80-4C0A-9D74-E7AD691CDF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0DF0C4D-40E8-4084-B40E-66DC90CDB7D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D70BAFE-F20A-416A-8D62-5BF863D2487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79996FB2-88D9-47A8-9041-A0F15261EB1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BFA4E55-73AD-4A6C-826D-93D4224E0EA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FA2237ED-2C89-4754-95BA-110A489F34E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F9768DB7-3677-4781-985B-90B24023D27A}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59E51D57-460F-45A9-B3BB-CC5CDDCE3B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57A6F">
    <w:pPr>
      <w:pStyle w:val="1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B2ACD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5B2ACD">
                    <w:pPr>
                      <w:pStyle w:val="12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7C6DCD9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1BE52D"/>
    <w:multiLevelType w:val="singleLevel"/>
    <w:tmpl w:val="5D1BE52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51"/>
    <w:rsid w:val="000A7451"/>
    <w:rsid w:val="000C24B8"/>
    <w:rsid w:val="001E51E8"/>
    <w:rsid w:val="00240212"/>
    <w:rsid w:val="002908E3"/>
    <w:rsid w:val="003335D8"/>
    <w:rsid w:val="00351073"/>
    <w:rsid w:val="003A0353"/>
    <w:rsid w:val="003A1A4F"/>
    <w:rsid w:val="00453E6B"/>
    <w:rsid w:val="00684903"/>
    <w:rsid w:val="00717C9F"/>
    <w:rsid w:val="0078640D"/>
    <w:rsid w:val="007C211E"/>
    <w:rsid w:val="0088375E"/>
    <w:rsid w:val="0090341B"/>
    <w:rsid w:val="00AD041E"/>
    <w:rsid w:val="00AF2568"/>
    <w:rsid w:val="00B05CFB"/>
    <w:rsid w:val="00BD6F71"/>
    <w:rsid w:val="00C261A5"/>
    <w:rsid w:val="00CE5951"/>
    <w:rsid w:val="00D00733"/>
    <w:rsid w:val="00D26FC2"/>
    <w:rsid w:val="00D2735C"/>
    <w:rsid w:val="00D9545C"/>
    <w:rsid w:val="00E32D5A"/>
    <w:rsid w:val="00E45547"/>
    <w:rsid w:val="00EA3D7B"/>
    <w:rsid w:val="00EE5E88"/>
    <w:rsid w:val="00F63025"/>
    <w:rsid w:val="00FB475A"/>
    <w:rsid w:val="017B11E4"/>
    <w:rsid w:val="0192652E"/>
    <w:rsid w:val="01AA1AC9"/>
    <w:rsid w:val="01C503BB"/>
    <w:rsid w:val="02005B8D"/>
    <w:rsid w:val="02062318"/>
    <w:rsid w:val="02421D02"/>
    <w:rsid w:val="02B81885"/>
    <w:rsid w:val="03667C72"/>
    <w:rsid w:val="03B10EED"/>
    <w:rsid w:val="04EF3556"/>
    <w:rsid w:val="054144F3"/>
    <w:rsid w:val="065169B7"/>
    <w:rsid w:val="067D31FD"/>
    <w:rsid w:val="07F7134C"/>
    <w:rsid w:val="08020F47"/>
    <w:rsid w:val="08053EFD"/>
    <w:rsid w:val="08AB21C5"/>
    <w:rsid w:val="0A670558"/>
    <w:rsid w:val="0C32780A"/>
    <w:rsid w:val="0CB71D6A"/>
    <w:rsid w:val="0D913B3D"/>
    <w:rsid w:val="0DC363ED"/>
    <w:rsid w:val="0DE42C25"/>
    <w:rsid w:val="0DE51497"/>
    <w:rsid w:val="0F242D34"/>
    <w:rsid w:val="0F662632"/>
    <w:rsid w:val="0FFF7484"/>
    <w:rsid w:val="111E1B8C"/>
    <w:rsid w:val="11334496"/>
    <w:rsid w:val="11E35A99"/>
    <w:rsid w:val="12633CFA"/>
    <w:rsid w:val="13B708E8"/>
    <w:rsid w:val="13E0137B"/>
    <w:rsid w:val="148B7538"/>
    <w:rsid w:val="15632263"/>
    <w:rsid w:val="15DA0777"/>
    <w:rsid w:val="16BB11A8"/>
    <w:rsid w:val="1780534F"/>
    <w:rsid w:val="1789355C"/>
    <w:rsid w:val="17FF6273"/>
    <w:rsid w:val="187D188E"/>
    <w:rsid w:val="1B3E70B3"/>
    <w:rsid w:val="1BED0AD9"/>
    <w:rsid w:val="1BF956CF"/>
    <w:rsid w:val="1C1D0679"/>
    <w:rsid w:val="1C3F157C"/>
    <w:rsid w:val="1C844F99"/>
    <w:rsid w:val="1C8925AF"/>
    <w:rsid w:val="1E590358"/>
    <w:rsid w:val="1F654BB1"/>
    <w:rsid w:val="20950700"/>
    <w:rsid w:val="209634ED"/>
    <w:rsid w:val="21117017"/>
    <w:rsid w:val="221F5354"/>
    <w:rsid w:val="23BF71FF"/>
    <w:rsid w:val="247B4ED4"/>
    <w:rsid w:val="24A07530"/>
    <w:rsid w:val="24E72569"/>
    <w:rsid w:val="255F7688"/>
    <w:rsid w:val="25B7376D"/>
    <w:rsid w:val="260929B3"/>
    <w:rsid w:val="26DF6A52"/>
    <w:rsid w:val="276E2ACE"/>
    <w:rsid w:val="29746395"/>
    <w:rsid w:val="29B84F82"/>
    <w:rsid w:val="2A005E7B"/>
    <w:rsid w:val="2A1A6F3D"/>
    <w:rsid w:val="2A9071FF"/>
    <w:rsid w:val="2A922F77"/>
    <w:rsid w:val="2BD8717A"/>
    <w:rsid w:val="2C8B5ED0"/>
    <w:rsid w:val="2DBB4593"/>
    <w:rsid w:val="30183CF7"/>
    <w:rsid w:val="305A34AF"/>
    <w:rsid w:val="3287138D"/>
    <w:rsid w:val="32E75442"/>
    <w:rsid w:val="33484B1B"/>
    <w:rsid w:val="335727AF"/>
    <w:rsid w:val="337E22EA"/>
    <w:rsid w:val="345D3B0D"/>
    <w:rsid w:val="35DC154A"/>
    <w:rsid w:val="365612FD"/>
    <w:rsid w:val="37AB5678"/>
    <w:rsid w:val="38167A1C"/>
    <w:rsid w:val="386677F1"/>
    <w:rsid w:val="38BB7C72"/>
    <w:rsid w:val="38EB3308"/>
    <w:rsid w:val="38F34AC9"/>
    <w:rsid w:val="39842625"/>
    <w:rsid w:val="3A0F449C"/>
    <w:rsid w:val="3A202F59"/>
    <w:rsid w:val="3B051543"/>
    <w:rsid w:val="3B135A0E"/>
    <w:rsid w:val="3CA86657"/>
    <w:rsid w:val="3D1617E6"/>
    <w:rsid w:val="3D6E18E3"/>
    <w:rsid w:val="3DFB09DB"/>
    <w:rsid w:val="3E5E5C63"/>
    <w:rsid w:val="3F8F762D"/>
    <w:rsid w:val="40111A1A"/>
    <w:rsid w:val="40BC26A4"/>
    <w:rsid w:val="424D6678"/>
    <w:rsid w:val="432F3754"/>
    <w:rsid w:val="44607359"/>
    <w:rsid w:val="4467397B"/>
    <w:rsid w:val="44F3240C"/>
    <w:rsid w:val="44F543D6"/>
    <w:rsid w:val="46537607"/>
    <w:rsid w:val="465E6184"/>
    <w:rsid w:val="466A4950"/>
    <w:rsid w:val="48A44149"/>
    <w:rsid w:val="49656C92"/>
    <w:rsid w:val="49E62540"/>
    <w:rsid w:val="49FE3D2D"/>
    <w:rsid w:val="4B390484"/>
    <w:rsid w:val="4DFB1A7F"/>
    <w:rsid w:val="4E2875CB"/>
    <w:rsid w:val="4E5E123E"/>
    <w:rsid w:val="4E631A9E"/>
    <w:rsid w:val="4E9D1D67"/>
    <w:rsid w:val="4F7872C7"/>
    <w:rsid w:val="4FAC5BC3"/>
    <w:rsid w:val="507A2D98"/>
    <w:rsid w:val="51BD627C"/>
    <w:rsid w:val="51E05AC5"/>
    <w:rsid w:val="51F37EF0"/>
    <w:rsid w:val="52ED2B91"/>
    <w:rsid w:val="53285BE5"/>
    <w:rsid w:val="53F00B8B"/>
    <w:rsid w:val="546B0605"/>
    <w:rsid w:val="54DD4299"/>
    <w:rsid w:val="5516017D"/>
    <w:rsid w:val="55E95E58"/>
    <w:rsid w:val="563F3E8D"/>
    <w:rsid w:val="56B04601"/>
    <w:rsid w:val="57805D82"/>
    <w:rsid w:val="592B61C1"/>
    <w:rsid w:val="59E20F76"/>
    <w:rsid w:val="5A893518"/>
    <w:rsid w:val="5AC62FF0"/>
    <w:rsid w:val="5AEE56F8"/>
    <w:rsid w:val="5C266598"/>
    <w:rsid w:val="5D92680F"/>
    <w:rsid w:val="5DCD5A99"/>
    <w:rsid w:val="5EFE5D09"/>
    <w:rsid w:val="5FB95177"/>
    <w:rsid w:val="62603503"/>
    <w:rsid w:val="63D464D8"/>
    <w:rsid w:val="63F21DB5"/>
    <w:rsid w:val="64EA4AD7"/>
    <w:rsid w:val="66106E6A"/>
    <w:rsid w:val="661070A1"/>
    <w:rsid w:val="674C7A59"/>
    <w:rsid w:val="67955879"/>
    <w:rsid w:val="68A3469A"/>
    <w:rsid w:val="68BB799F"/>
    <w:rsid w:val="68FC7232"/>
    <w:rsid w:val="69012A9A"/>
    <w:rsid w:val="696019D7"/>
    <w:rsid w:val="6D0E5786"/>
    <w:rsid w:val="6D321474"/>
    <w:rsid w:val="6D561607"/>
    <w:rsid w:val="6EA11A6D"/>
    <w:rsid w:val="6F916E2C"/>
    <w:rsid w:val="6FCC2975"/>
    <w:rsid w:val="701D28B0"/>
    <w:rsid w:val="70A861FF"/>
    <w:rsid w:val="70D867D7"/>
    <w:rsid w:val="71265794"/>
    <w:rsid w:val="71D71580"/>
    <w:rsid w:val="728C7879"/>
    <w:rsid w:val="72F1592E"/>
    <w:rsid w:val="744F5002"/>
    <w:rsid w:val="7521699E"/>
    <w:rsid w:val="762E21E8"/>
    <w:rsid w:val="766A23F4"/>
    <w:rsid w:val="77717D8A"/>
    <w:rsid w:val="785B3F75"/>
    <w:rsid w:val="78C0027C"/>
    <w:rsid w:val="78C25DA2"/>
    <w:rsid w:val="79CE4C1B"/>
    <w:rsid w:val="79E10E02"/>
    <w:rsid w:val="7A301431"/>
    <w:rsid w:val="7A93550B"/>
    <w:rsid w:val="7ACF47A6"/>
    <w:rsid w:val="7B28499C"/>
    <w:rsid w:val="7B7B66DC"/>
    <w:rsid w:val="7BC77785"/>
    <w:rsid w:val="7D0338A2"/>
    <w:rsid w:val="7DF969B8"/>
    <w:rsid w:val="7E5971A9"/>
    <w:rsid w:val="7F692A70"/>
    <w:rsid w:val="7FCA53DD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eastAsia="等线 Light" w:cs="Times New Roman"/>
      <w:color w:val="2F5597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等线 Light" w:eastAsia="等线 Light" w:cs="Times New Roman"/>
      <w:color w:val="2F5597"/>
      <w:sz w:val="40"/>
      <w:szCs w:val="4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="等线 Light" w:eastAsia="等线 Light" w:cs="Times New Roman"/>
      <w:color w:val="2F5597"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2F5597"/>
      <w:sz w:val="28"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2F5597"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40"/>
      <w:outlineLvl w:val="5"/>
    </w:pPr>
    <w:rPr>
      <w:rFonts w:cs="Times New Roman"/>
      <w:b/>
      <w:bCs/>
      <w:color w:val="2F5597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4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qFormat/>
    <w:uiPriority w:val="0"/>
    <w:pPr>
      <w:keepNext/>
      <w:keepLines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qFormat/>
    <w:uiPriority w:val="0"/>
    <w:pPr>
      <w:keepNext/>
      <w:keepLines/>
      <w:outlineLvl w:val="8"/>
    </w:pPr>
    <w:rPr>
      <w:rFonts w:eastAsia="等线 Light" w:cs="Times New Roman"/>
      <w:color w:val="595959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qFormat/>
    <w:uiPriority w:val="0"/>
    <w:pPr>
      <w:ind w:left="2500" w:leftChars="25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Emphasis"/>
    <w:basedOn w:val="18"/>
    <w:qFormat/>
    <w:uiPriority w:val="20"/>
    <w:rPr>
      <w:i/>
    </w:rPr>
  </w:style>
  <w:style w:type="character" w:styleId="21">
    <w:name w:val="Hyperlink"/>
    <w:basedOn w:val="18"/>
    <w:unhideWhenUsed/>
    <w:qFormat/>
    <w:uiPriority w:val="99"/>
    <w:rPr>
      <w:color w:val="0000FF"/>
      <w:u w:val="single"/>
    </w:rPr>
  </w:style>
  <w:style w:type="paragraph" w:customStyle="1" w:styleId="22">
    <w:name w:val="引用1"/>
    <w:basedOn w:val="1"/>
    <w:next w:val="1"/>
    <w:qFormat/>
    <w:uiPriority w:val="0"/>
    <w:pPr>
      <w:spacing w:before="160"/>
      <w:jc w:val="center"/>
    </w:pPr>
    <w:rPr>
      <w:i/>
      <w:iCs/>
      <w:color w:val="404040"/>
    </w:rPr>
  </w:style>
  <w:style w:type="paragraph" w:customStyle="1" w:styleId="23">
    <w:name w:val="列表段落1"/>
    <w:basedOn w:val="1"/>
    <w:qFormat/>
    <w:uiPriority w:val="0"/>
    <w:pPr>
      <w:ind w:left="720"/>
      <w:contextualSpacing/>
    </w:pPr>
  </w:style>
  <w:style w:type="character" w:customStyle="1" w:styleId="24">
    <w:name w:val="明显强调1"/>
    <w:basedOn w:val="18"/>
    <w:qFormat/>
    <w:uiPriority w:val="0"/>
    <w:rPr>
      <w:i/>
      <w:iCs/>
      <w:color w:val="2F5597"/>
    </w:rPr>
  </w:style>
  <w:style w:type="paragraph" w:customStyle="1" w:styleId="25">
    <w:name w:val="明显引用1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597"/>
    </w:rPr>
  </w:style>
  <w:style w:type="character" w:customStyle="1" w:styleId="26">
    <w:name w:val="明显参考1"/>
    <w:basedOn w:val="18"/>
    <w:qFormat/>
    <w:uiPriority w:val="0"/>
    <w:rPr>
      <w:b/>
      <w:bCs/>
      <w:smallCaps/>
      <w:color w:val="2F5597"/>
      <w:spacing w:val="5"/>
    </w:rPr>
  </w:style>
  <w:style w:type="paragraph" w:customStyle="1" w:styleId="27">
    <w:name w:val="修订1"/>
    <w:qFormat/>
    <w:uiPriority w:val="0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修订2"/>
    <w:hidden/>
    <w:semiHidden/>
    <w:qFormat/>
    <w:uiPriority w:val="99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列表段落2"/>
    <w:basedOn w:val="1"/>
    <w:qFormat/>
    <w:uiPriority w:val="34"/>
    <w:pPr>
      <w:ind w:firstLine="420" w:firstLineChars="200"/>
    </w:pPr>
  </w:style>
  <w:style w:type="paragraph" w:customStyle="1" w:styleId="30">
    <w:name w:val="正文1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等线"/>
      <w:color w:val="000000"/>
      <w:kern w:val="2"/>
      <w:sz w:val="21"/>
      <w:szCs w:val="21"/>
      <w:lang w:val="zh-TW" w:eastAsia="zh-TW" w:bidi="ar-SA"/>
    </w:rPr>
  </w:style>
  <w:style w:type="paragraph" w:customStyle="1" w:styleId="31">
    <w:name w:val="修订3"/>
    <w:hidden/>
    <w:unhideWhenUsed/>
    <w:qFormat/>
    <w:uiPriority w:val="99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Revision"/>
    <w:hidden/>
    <w:unhideWhenUsed/>
    <w:qFormat/>
    <w:uiPriority w:val="99"/>
    <w:pPr>
      <w:spacing w:after="0" w:line="240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788</Words>
  <Characters>794</Characters>
  <Lines>56</Lines>
  <Paragraphs>16</Paragraphs>
  <TotalTime>29</TotalTime>
  <ScaleCrop>false</ScaleCrop>
  <LinksUpToDate>false</LinksUpToDate>
  <CharactersWithSpaces>1046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2025-03-28T10:56:00Z</dcterms:created>
  <dc:creator>william william</dc:creator>
  <cp:lastModifiedBy>小希</cp:lastModifiedBy>
  <cp:lastPrinted>2025-04-25T07:49:00Z</cp:lastPrinted>
  <dcterms:modified xsi:type="dcterms:W3CDTF">2025-04-25T09:53:27Z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eyJoZGlkIjoiMzkwZjcxZjM0Yzg3NDY3NTI1YWY3ZTllNzExYWEwOGIiLCJ1c2VySWQiOiIyNjI2MjM1MDQifQ==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23CD8D4044E64910B87829D1EFA922EA_13</vt:lpwstr>
  </property>
</Properties>
</file>